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2EAF" w14:textId="1D0F26B2" w:rsidR="002C6769" w:rsidRDefault="002C6769" w:rsidP="002C6769">
      <w:pPr>
        <w:rPr>
          <w:rFonts w:ascii="Arial" w:hAnsi="Arial" w:cs="Arial"/>
          <w:b/>
          <w:bCs/>
        </w:rPr>
      </w:pPr>
      <w:r w:rsidRPr="00940D23">
        <w:rPr>
          <w:rFonts w:ascii="Arial" w:hAnsi="Arial" w:cs="Arial"/>
          <w:b/>
          <w:bCs/>
        </w:rPr>
        <w:t>PRESS RELEASE</w:t>
      </w:r>
    </w:p>
    <w:p w14:paraId="694C33E8" w14:textId="795385D5" w:rsidR="004656FB" w:rsidRDefault="004656FB" w:rsidP="002C676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27 November 2022</w:t>
      </w:r>
    </w:p>
    <w:p w14:paraId="47FD68F7" w14:textId="2500272F" w:rsidR="002C6769" w:rsidRDefault="002C6769" w:rsidP="002C676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Sustainable Amesbury </w:t>
      </w:r>
      <w:r w:rsidR="00E5547D">
        <w:rPr>
          <w:rFonts w:ascii="Arial" w:hAnsi="Arial" w:cs="Arial"/>
          <w:b/>
          <w:bCs/>
          <w:u w:val="single"/>
        </w:rPr>
        <w:t>wins support from Wiltshire County Council leader</w:t>
      </w:r>
    </w:p>
    <w:p w14:paraId="7DB5D0C0" w14:textId="02FFF9D9" w:rsidR="00B35152" w:rsidRDefault="004656FB" w:rsidP="002C6769">
      <w:r>
        <w:t xml:space="preserve">Sustainable Amesbury campaigners received encouraging support from </w:t>
      </w:r>
      <w:r w:rsidR="002C6769">
        <w:t xml:space="preserve">Wiltshire Council leader Richard Clewer </w:t>
      </w:r>
      <w:r>
        <w:t xml:space="preserve">on his </w:t>
      </w:r>
      <w:r w:rsidR="00BC3331">
        <w:t xml:space="preserve">recent </w:t>
      </w:r>
      <w:r w:rsidR="002C6769">
        <w:t>visit</w:t>
      </w:r>
      <w:r>
        <w:t xml:space="preserve"> to</w:t>
      </w:r>
      <w:r w:rsidR="002C6769">
        <w:t xml:space="preserve"> Amesbury</w:t>
      </w:r>
      <w:r w:rsidR="00BC3331">
        <w:t>, boosting</w:t>
      </w:r>
      <w:r w:rsidR="00012A32">
        <w:t xml:space="preserve"> their</w:t>
      </w:r>
      <w:r>
        <w:t xml:space="preserve"> fight </w:t>
      </w:r>
      <w:r w:rsidR="00012A32">
        <w:t xml:space="preserve">against </w:t>
      </w:r>
      <w:r>
        <w:t xml:space="preserve">proposals to </w:t>
      </w:r>
      <w:r w:rsidR="00E5547D">
        <w:t>rezone for development</w:t>
      </w:r>
      <w:r>
        <w:t xml:space="preserve"> three local </w:t>
      </w:r>
      <w:r w:rsidR="009B76D1">
        <w:t xml:space="preserve">greenfield </w:t>
      </w:r>
      <w:r>
        <w:t>sites</w:t>
      </w:r>
      <w:r w:rsidR="00F339E0">
        <w:t xml:space="preserve">. </w:t>
      </w:r>
    </w:p>
    <w:p w14:paraId="397978BD" w14:textId="1D19DEEC" w:rsidR="00CA2156" w:rsidRDefault="00F339E0" w:rsidP="002C6769">
      <w:r>
        <w:t>The sites</w:t>
      </w:r>
      <w:r w:rsidR="004656FB">
        <w:t xml:space="preserve"> </w:t>
      </w:r>
      <w:r w:rsidR="00B35152">
        <w:t xml:space="preserve">are at </w:t>
      </w:r>
      <w:proofErr w:type="spellStart"/>
      <w:r w:rsidR="00B35152">
        <w:t>Viney’s</w:t>
      </w:r>
      <w:proofErr w:type="spellEnd"/>
      <w:r w:rsidR="00B35152">
        <w:t xml:space="preserve"> Farm, High Post and Solstice Park, </w:t>
      </w:r>
      <w:r w:rsidR="004656FB">
        <w:t xml:space="preserve">cover more than 800 acres of </w:t>
      </w:r>
      <w:r w:rsidR="00554CAB">
        <w:t xml:space="preserve">productive </w:t>
      </w:r>
      <w:r w:rsidR="004656FB">
        <w:t>farmland</w:t>
      </w:r>
      <w:r w:rsidR="00CE4495">
        <w:t xml:space="preserve"> </w:t>
      </w:r>
      <w:r w:rsidR="00B35152">
        <w:t>and involve</w:t>
      </w:r>
      <w:r w:rsidR="00387BB5">
        <w:t xml:space="preserve"> requests to </w:t>
      </w:r>
      <w:r w:rsidR="00CE4495">
        <w:t xml:space="preserve">build some </w:t>
      </w:r>
      <w:r>
        <w:t>1,3</w:t>
      </w:r>
      <w:r w:rsidR="00CE4495">
        <w:t>40 new homes</w:t>
      </w:r>
      <w:r w:rsidR="00387BB5">
        <w:t xml:space="preserve"> </w:t>
      </w:r>
      <w:r w:rsidR="00B35152">
        <w:t>as well as</w:t>
      </w:r>
      <w:r w:rsidR="00387BB5">
        <w:t xml:space="preserve"> two new industrial/distribution parks</w:t>
      </w:r>
      <w:r w:rsidR="00CE4495">
        <w:t>.</w:t>
      </w:r>
    </w:p>
    <w:p w14:paraId="03D5E877" w14:textId="416CEF8B" w:rsidR="004B4556" w:rsidRDefault="007028F5" w:rsidP="002C6769">
      <w:r>
        <w:t>Cllr</w:t>
      </w:r>
      <w:r w:rsidR="00BC3331">
        <w:t xml:space="preserve"> Clewer </w:t>
      </w:r>
      <w:r w:rsidR="00E821B8">
        <w:t>was at</w:t>
      </w:r>
      <w:r w:rsidR="00BC3331">
        <w:t xml:space="preserve"> an Ask the Leader</w:t>
      </w:r>
      <w:r w:rsidR="00012A32">
        <w:t xml:space="preserve"> event at Stonehenge School</w:t>
      </w:r>
      <w:r w:rsidR="00D31151">
        <w:t xml:space="preserve"> on </w:t>
      </w:r>
      <w:r w:rsidR="00B35152">
        <w:t xml:space="preserve">4 </w:t>
      </w:r>
      <w:r w:rsidR="00D31151">
        <w:t>Novembe</w:t>
      </w:r>
      <w:r w:rsidR="00B35152">
        <w:t xml:space="preserve">r, </w:t>
      </w:r>
      <w:r w:rsidR="00E821B8">
        <w:t xml:space="preserve">attended by </w:t>
      </w:r>
      <w:r w:rsidR="001B2CB5">
        <w:t>about 50 residents</w:t>
      </w:r>
      <w:r w:rsidR="00BC3331">
        <w:t xml:space="preserve">. </w:t>
      </w:r>
      <w:r w:rsidR="00CF1CD1">
        <w:t>At the event,</w:t>
      </w:r>
      <w:r w:rsidR="00CA2156">
        <w:t xml:space="preserve"> </w:t>
      </w:r>
      <w:r w:rsidR="00BC3331">
        <w:t>he</w:t>
      </w:r>
      <w:r w:rsidR="004656FB">
        <w:t xml:space="preserve"> </w:t>
      </w:r>
      <w:r w:rsidR="008141A0">
        <w:t>acknowledged</w:t>
      </w:r>
      <w:r w:rsidR="004656FB">
        <w:t xml:space="preserve"> </w:t>
      </w:r>
      <w:r w:rsidR="00515ECA">
        <w:t>Amesbury</w:t>
      </w:r>
      <w:r w:rsidR="004656FB">
        <w:t xml:space="preserve"> had </w:t>
      </w:r>
      <w:r w:rsidR="00DD6F3C">
        <w:t xml:space="preserve">grown very fast </w:t>
      </w:r>
      <w:r w:rsidR="001F64E5">
        <w:t>over</w:t>
      </w:r>
      <w:r w:rsidR="004656FB">
        <w:t xml:space="preserve"> 15 years and </w:t>
      </w:r>
      <w:r w:rsidR="008141A0">
        <w:t xml:space="preserve">said </w:t>
      </w:r>
      <w:r w:rsidR="00E2223C">
        <w:t>it would benefit from a pause in development</w:t>
      </w:r>
      <w:r w:rsidR="00D31151">
        <w:t>.</w:t>
      </w:r>
      <w:r w:rsidR="004B4556">
        <w:t xml:space="preserve"> </w:t>
      </w:r>
      <w:r w:rsidR="00D31151">
        <w:t xml:space="preserve">He agreed that </w:t>
      </w:r>
      <w:r w:rsidR="00F82348">
        <w:t xml:space="preserve">building houses </w:t>
      </w:r>
      <w:r w:rsidR="004B4556">
        <w:t>at</w:t>
      </w:r>
      <w:r w:rsidR="00F82348">
        <w:t xml:space="preserve"> the</w:t>
      </w:r>
      <w:r w:rsidR="004656FB">
        <w:t xml:space="preserve"> proposed </w:t>
      </w:r>
      <w:proofErr w:type="spellStart"/>
      <w:r w:rsidR="004656FB">
        <w:t>Viney’s</w:t>
      </w:r>
      <w:proofErr w:type="spellEnd"/>
      <w:r w:rsidR="004656FB">
        <w:t xml:space="preserve"> Farm site, </w:t>
      </w:r>
      <w:r w:rsidR="00B35152">
        <w:t xml:space="preserve">on the town’s </w:t>
      </w:r>
      <w:r w:rsidR="004656FB">
        <w:t xml:space="preserve">south </w:t>
      </w:r>
      <w:r w:rsidR="00B35152">
        <w:t>border</w:t>
      </w:r>
      <w:r w:rsidR="004656FB">
        <w:t xml:space="preserve">, would put </w:t>
      </w:r>
      <w:r w:rsidR="00F82348">
        <w:t>considerabl</w:t>
      </w:r>
      <w:r w:rsidR="00CF1CD1">
        <w:t>y more</w:t>
      </w:r>
      <w:r w:rsidR="004656FB">
        <w:t xml:space="preserve"> strain on the community.</w:t>
      </w:r>
      <w:r w:rsidR="00BE0B21">
        <w:t xml:space="preserve"> </w:t>
      </w:r>
    </w:p>
    <w:p w14:paraId="195E5A46" w14:textId="712BDA11" w:rsidR="004656FB" w:rsidRDefault="007E75D0" w:rsidP="002C6769">
      <w:r>
        <w:t>H</w:t>
      </w:r>
      <w:r w:rsidR="00BE0B21">
        <w:t xml:space="preserve">e </w:t>
      </w:r>
      <w:r w:rsidR="00EA5875">
        <w:t xml:space="preserve">also </w:t>
      </w:r>
      <w:r w:rsidR="00BE0B21">
        <w:t xml:space="preserve">expressed strong </w:t>
      </w:r>
      <w:r w:rsidR="000A7086">
        <w:t>opposition to</w:t>
      </w:r>
      <w:r w:rsidR="00BE0B21">
        <w:t xml:space="preserve"> </w:t>
      </w:r>
      <w:r w:rsidR="00BC3331">
        <w:t>a</w:t>
      </w:r>
      <w:r w:rsidR="00BE0B21">
        <w:t xml:space="preserve"> proposal to </w:t>
      </w:r>
      <w:r w:rsidR="001A1EE4">
        <w:t>build</w:t>
      </w:r>
      <w:r w:rsidR="00BE0B21">
        <w:t xml:space="preserve"> a new Salisbury Police station at High Post, on the A345 </w:t>
      </w:r>
      <w:proofErr w:type="gramStart"/>
      <w:r w:rsidR="00BE0B21">
        <w:t>half way</w:t>
      </w:r>
      <w:proofErr w:type="gramEnd"/>
      <w:r w:rsidR="00BE0B21">
        <w:t xml:space="preserve"> between Amesbury and Salisbury</w:t>
      </w:r>
      <w:r w:rsidR="000D6795">
        <w:t>. He said he was particularly concerned about how effective such remote policing would be and</w:t>
      </w:r>
      <w:r w:rsidR="00600F0B">
        <w:t xml:space="preserve"> supported instead</w:t>
      </w:r>
      <w:r w:rsidR="0045037A">
        <w:t xml:space="preserve"> building it </w:t>
      </w:r>
      <w:r w:rsidR="00BE0B21">
        <w:t xml:space="preserve">within </w:t>
      </w:r>
      <w:r w:rsidR="00BC3331">
        <w:t xml:space="preserve">Salisbury </w:t>
      </w:r>
      <w:r w:rsidR="00BE0B21">
        <w:t>itself.</w:t>
      </w:r>
    </w:p>
    <w:p w14:paraId="33E72420" w14:textId="2F7282A0" w:rsidR="0047715A" w:rsidRDefault="005C6F25" w:rsidP="002C6769">
      <w:r>
        <w:t>When it comes to new housing</w:t>
      </w:r>
      <w:r w:rsidR="00FE234F">
        <w:t xml:space="preserve"> </w:t>
      </w:r>
      <w:r w:rsidR="004230DB">
        <w:t>in</w:t>
      </w:r>
      <w:r w:rsidR="00FE234F">
        <w:t xml:space="preserve"> </w:t>
      </w:r>
      <w:r w:rsidR="004230DB">
        <w:t>Wiltshire</w:t>
      </w:r>
      <w:r w:rsidR="00FE234F">
        <w:t>,</w:t>
      </w:r>
      <w:r>
        <w:t xml:space="preserve"> </w:t>
      </w:r>
      <w:r w:rsidR="00D31151">
        <w:t xml:space="preserve">Cllr Clewer said </w:t>
      </w:r>
      <w:proofErr w:type="spellStart"/>
      <w:r w:rsidR="00515ECA">
        <w:t>buiding</w:t>
      </w:r>
      <w:proofErr w:type="spellEnd"/>
      <w:r w:rsidR="00515ECA">
        <w:t xml:space="preserve"> in comparatively low numbers </w:t>
      </w:r>
      <w:r w:rsidR="0047715A">
        <w:t xml:space="preserve">where </w:t>
      </w:r>
      <w:r w:rsidR="00C72F38">
        <w:t xml:space="preserve">there is a real </w:t>
      </w:r>
      <w:r w:rsidR="00B35152">
        <w:t xml:space="preserve">need </w:t>
      </w:r>
      <w:r w:rsidR="0047715A">
        <w:t xml:space="preserve">was preferable to building large estates in a few places. </w:t>
      </w:r>
    </w:p>
    <w:p w14:paraId="13332C88" w14:textId="23D7C39B" w:rsidR="00A60510" w:rsidRDefault="00194BD6" w:rsidP="002C6769">
      <w:r>
        <w:t>Cllr Clewer also said</w:t>
      </w:r>
      <w:r w:rsidR="00BC3331">
        <w:t xml:space="preserve"> the next draft of Wiltshire</w:t>
      </w:r>
      <w:r w:rsidR="00B35152">
        <w:t>’s</w:t>
      </w:r>
      <w:r w:rsidR="00BC3331">
        <w:t xml:space="preserve"> Local Plan</w:t>
      </w:r>
      <w:r w:rsidR="004A6B2C">
        <w:t xml:space="preserve">, which sets out areas that can be </w:t>
      </w:r>
      <w:r w:rsidR="004230DB">
        <w:t xml:space="preserve">rezoned for </w:t>
      </w:r>
      <w:r w:rsidR="004A6B2C">
        <w:t>develop</w:t>
      </w:r>
      <w:r w:rsidR="004230DB">
        <w:t>ment</w:t>
      </w:r>
      <w:r w:rsidR="004A6B2C">
        <w:t>,</w:t>
      </w:r>
      <w:r w:rsidR="00BC3331">
        <w:t xml:space="preserve"> ha</w:t>
      </w:r>
      <w:r>
        <w:t>s</w:t>
      </w:r>
      <w:r w:rsidR="00BC3331">
        <w:t xml:space="preserve"> been delayed</w:t>
      </w:r>
      <w:r w:rsidR="007E75D0">
        <w:t xml:space="preserve"> until Q4 2023 at the earliest</w:t>
      </w:r>
      <w:r w:rsidR="00BC3331">
        <w:t xml:space="preserve">. It </w:t>
      </w:r>
      <w:r w:rsidR="008D081F">
        <w:t>had been</w:t>
      </w:r>
      <w:r w:rsidR="00BC3331">
        <w:t xml:space="preserve"> expected in Q3 of 2022. </w:t>
      </w:r>
    </w:p>
    <w:p w14:paraId="1B9C02B8" w14:textId="1B5D613B" w:rsidR="006C72B9" w:rsidRDefault="002C6769" w:rsidP="002C6769">
      <w:r>
        <w:t xml:space="preserve">The </w:t>
      </w:r>
      <w:r w:rsidR="001B7DFA">
        <w:t>well</w:t>
      </w:r>
      <w:r w:rsidR="00DE01DA">
        <w:t xml:space="preserve"> </w:t>
      </w:r>
      <w:r w:rsidR="001B7DFA">
        <w:t xml:space="preserve">attended </w:t>
      </w:r>
      <w:r>
        <w:t>event</w:t>
      </w:r>
      <w:r w:rsidR="000F3193">
        <w:t xml:space="preserve"> was</w:t>
      </w:r>
      <w:r>
        <w:t xml:space="preserve"> hosted by Amesbury West councillor </w:t>
      </w:r>
      <w:r w:rsidR="009F3AE8">
        <w:t xml:space="preserve">and Deputy Mayor </w:t>
      </w:r>
      <w:r>
        <w:t xml:space="preserve">Cllr Dr Monica </w:t>
      </w:r>
      <w:proofErr w:type="spellStart"/>
      <w:r>
        <w:t>Devendran</w:t>
      </w:r>
      <w:proofErr w:type="spellEnd"/>
      <w:r w:rsidR="00A24DAC">
        <w:t>. M</w:t>
      </w:r>
      <w:r w:rsidR="00C53849">
        <w:t xml:space="preserve">uch of </w:t>
      </w:r>
      <w:r w:rsidR="00A24DAC">
        <w:t>the time was</w:t>
      </w:r>
      <w:r w:rsidR="00C53849">
        <w:t xml:space="preserve"> given over to residents’ questions about the three proposed sites. </w:t>
      </w:r>
      <w:r>
        <w:t xml:space="preserve"> </w:t>
      </w:r>
    </w:p>
    <w:p w14:paraId="2FB88F1C" w14:textId="680DBE3F" w:rsidR="008A60D9" w:rsidRDefault="008D081F" w:rsidP="002C6769">
      <w:r>
        <w:t>The</w:t>
      </w:r>
      <w:r w:rsidR="006C72B9">
        <w:t>y voiced</w:t>
      </w:r>
      <w:r>
        <w:t xml:space="preserve"> particular concern about</w:t>
      </w:r>
      <w:r w:rsidR="008A60D9">
        <w:t>:</w:t>
      </w:r>
      <w:r>
        <w:t xml:space="preserve"> </w:t>
      </w:r>
    </w:p>
    <w:p w14:paraId="674BBCE4" w14:textId="5BF2F336" w:rsidR="008A60D9" w:rsidRDefault="008D081F" w:rsidP="00C1547B">
      <w:pPr>
        <w:pStyle w:val="ListParagraph"/>
        <w:numPr>
          <w:ilvl w:val="0"/>
          <w:numId w:val="1"/>
        </w:numPr>
      </w:pPr>
      <w:r>
        <w:t xml:space="preserve">damage development would </w:t>
      </w:r>
      <w:r w:rsidR="0065737F">
        <w:t>do to</w:t>
      </w:r>
      <w:r>
        <w:t xml:space="preserve"> the </w:t>
      </w:r>
      <w:proofErr w:type="gramStart"/>
      <w:r w:rsidR="0065737F">
        <w:t>R</w:t>
      </w:r>
      <w:r>
        <w:t>iver</w:t>
      </w:r>
      <w:proofErr w:type="gramEnd"/>
      <w:r w:rsidR="0065737F">
        <w:t xml:space="preserve"> Avon</w:t>
      </w:r>
      <w:r>
        <w:t>, wildlife, the environment</w:t>
      </w:r>
      <w:r w:rsidR="00331D20">
        <w:t xml:space="preserve">, recreational spaces including </w:t>
      </w:r>
      <w:proofErr w:type="spellStart"/>
      <w:r w:rsidR="00331D20">
        <w:t>byeways</w:t>
      </w:r>
      <w:proofErr w:type="spellEnd"/>
      <w:r w:rsidR="00331D20">
        <w:t xml:space="preserve"> and footpaths and on</w:t>
      </w:r>
      <w:r>
        <w:t xml:space="preserve"> local </w:t>
      </w:r>
      <w:proofErr w:type="spellStart"/>
      <w:r>
        <w:t>archeology</w:t>
      </w:r>
      <w:proofErr w:type="spellEnd"/>
    </w:p>
    <w:p w14:paraId="191D0CB9" w14:textId="70E1BB06" w:rsidR="008A60D9" w:rsidRDefault="008D081F" w:rsidP="00C1547B">
      <w:pPr>
        <w:pStyle w:val="ListParagraph"/>
        <w:numPr>
          <w:ilvl w:val="0"/>
          <w:numId w:val="1"/>
        </w:numPr>
      </w:pPr>
      <w:r>
        <w:t xml:space="preserve">changing the use of </w:t>
      </w:r>
      <w:r w:rsidR="008A60D9">
        <w:t xml:space="preserve">much-needed </w:t>
      </w:r>
      <w:r>
        <w:t>productive farmland</w:t>
      </w:r>
    </w:p>
    <w:p w14:paraId="622CD109" w14:textId="0B01D952" w:rsidR="008A60D9" w:rsidRDefault="008D081F" w:rsidP="00C1547B">
      <w:pPr>
        <w:pStyle w:val="ListParagraph"/>
        <w:numPr>
          <w:ilvl w:val="0"/>
          <w:numId w:val="1"/>
        </w:numPr>
      </w:pPr>
      <w:r>
        <w:t>additional traffic</w:t>
      </w:r>
    </w:p>
    <w:p w14:paraId="6D9A6900" w14:textId="4C6C2863" w:rsidR="008428EB" w:rsidRDefault="002B2FD7" w:rsidP="00051446">
      <w:pPr>
        <w:pStyle w:val="ListParagraph"/>
        <w:numPr>
          <w:ilvl w:val="0"/>
          <w:numId w:val="1"/>
        </w:numPr>
      </w:pPr>
      <w:r>
        <w:t>already</w:t>
      </w:r>
      <w:r w:rsidR="008D081F">
        <w:t xml:space="preserve"> </w:t>
      </w:r>
      <w:r w:rsidR="008428EB">
        <w:t xml:space="preserve">overburdened </w:t>
      </w:r>
      <w:r w:rsidR="008D081F">
        <w:t xml:space="preserve">medical and dental services </w:t>
      </w:r>
    </w:p>
    <w:p w14:paraId="2BE59ABB" w14:textId="2D7E9EAF" w:rsidR="008A60D9" w:rsidRDefault="008D081F" w:rsidP="00C1547B">
      <w:pPr>
        <w:pStyle w:val="ListParagraph"/>
        <w:numPr>
          <w:ilvl w:val="0"/>
          <w:numId w:val="1"/>
        </w:numPr>
      </w:pPr>
      <w:r>
        <w:t>the lack of school places</w:t>
      </w:r>
    </w:p>
    <w:p w14:paraId="69FDBE0F" w14:textId="77777777" w:rsidR="008A60D9" w:rsidRDefault="00A22C53" w:rsidP="00C1547B">
      <w:pPr>
        <w:pStyle w:val="ListParagraph"/>
        <w:numPr>
          <w:ilvl w:val="0"/>
          <w:numId w:val="1"/>
        </w:numPr>
      </w:pPr>
      <w:r>
        <w:t>light</w:t>
      </w:r>
      <w:r w:rsidR="008A60D9">
        <w:t xml:space="preserve"> and noise pollution</w:t>
      </w:r>
    </w:p>
    <w:p w14:paraId="3387BF90" w14:textId="29D81E42" w:rsidR="002C6769" w:rsidRDefault="00A22C53" w:rsidP="00C1547B">
      <w:pPr>
        <w:pStyle w:val="ListParagraph"/>
        <w:numPr>
          <w:ilvl w:val="0"/>
          <w:numId w:val="1"/>
        </w:numPr>
      </w:pPr>
      <w:r>
        <w:t>social cohesion</w:t>
      </w:r>
      <w:r w:rsidR="00356728">
        <w:t>.</w:t>
      </w:r>
    </w:p>
    <w:p w14:paraId="6F91CE0F" w14:textId="019DAAC9" w:rsidR="002C6769" w:rsidRDefault="002C6769" w:rsidP="002C6769">
      <w:r>
        <w:t>Guy Leech of the Sustainable Amesbury campaign said:</w:t>
      </w:r>
      <w:r w:rsidR="007028F5">
        <w:t xml:space="preserve"> </w:t>
      </w:r>
      <w:r>
        <w:t xml:space="preserve">“I would like to thank Cllr </w:t>
      </w:r>
      <w:proofErr w:type="spellStart"/>
      <w:r>
        <w:t>Devendran</w:t>
      </w:r>
      <w:proofErr w:type="spellEnd"/>
      <w:r>
        <w:t xml:space="preserve"> for organising this event, which </w:t>
      </w:r>
      <w:r w:rsidR="00331D20">
        <w:t>was seized upon by our support</w:t>
      </w:r>
      <w:r w:rsidR="00436BC3">
        <w:t>er</w:t>
      </w:r>
      <w:r w:rsidR="00331D20">
        <w:t xml:space="preserve">s </w:t>
      </w:r>
      <w:r>
        <w:t xml:space="preserve">to raise our </w:t>
      </w:r>
      <w:r w:rsidR="003A6954">
        <w:t xml:space="preserve">many </w:t>
      </w:r>
      <w:r>
        <w:t>concerns</w:t>
      </w:r>
      <w:r w:rsidR="00331D20">
        <w:t xml:space="preserve"> directly with </w:t>
      </w:r>
      <w:r w:rsidR="004476D4">
        <w:t>Cllr</w:t>
      </w:r>
      <w:r w:rsidR="00331D20">
        <w:t xml:space="preserve"> Clewer</w:t>
      </w:r>
      <w:r>
        <w:t>.</w:t>
      </w:r>
      <w:r w:rsidR="00E93049">
        <w:t xml:space="preserve"> </w:t>
      </w:r>
    </w:p>
    <w:p w14:paraId="5006CE64" w14:textId="4827B295" w:rsidR="00C833D4" w:rsidRDefault="002C6769" w:rsidP="002C6769">
      <w:r>
        <w:t>“</w:t>
      </w:r>
      <w:r w:rsidR="00DA222E">
        <w:t>I hope he and the rest of the Council take note of the</w:t>
      </w:r>
      <w:r w:rsidR="003151ED">
        <w:t xml:space="preserve"> strength of local feeling </w:t>
      </w:r>
      <w:r w:rsidR="00810EE8">
        <w:t xml:space="preserve">against </w:t>
      </w:r>
      <w:r w:rsidR="0039016D">
        <w:t xml:space="preserve">them </w:t>
      </w:r>
      <w:r w:rsidR="003151ED">
        <w:t>allocat</w:t>
      </w:r>
      <w:r w:rsidR="00810EE8">
        <w:t>ing</w:t>
      </w:r>
      <w:r w:rsidR="003151ED">
        <w:t xml:space="preserve"> more than our fair share of </w:t>
      </w:r>
      <w:r w:rsidR="00810EE8">
        <w:t xml:space="preserve">new </w:t>
      </w:r>
      <w:r w:rsidR="003151ED">
        <w:t>housing to Amesbury</w:t>
      </w:r>
      <w:r w:rsidR="005F4970">
        <w:t>. W</w:t>
      </w:r>
      <w:r w:rsidR="00771F8A">
        <w:t xml:space="preserve">e were </w:t>
      </w:r>
      <w:r w:rsidR="005F4970">
        <w:t xml:space="preserve">certainly </w:t>
      </w:r>
      <w:r w:rsidR="00771F8A">
        <w:t xml:space="preserve">encouraged by </w:t>
      </w:r>
      <w:r w:rsidR="004230DB">
        <w:t>his</w:t>
      </w:r>
      <w:r w:rsidR="00771F8A">
        <w:t xml:space="preserve"> answers to our questions. </w:t>
      </w:r>
      <w:r w:rsidR="004230DB">
        <w:t>Cllr Clewer</w:t>
      </w:r>
      <w:r w:rsidR="00771F8A">
        <w:t xml:space="preserve"> appears</w:t>
      </w:r>
      <w:r>
        <w:t xml:space="preserve"> commit</w:t>
      </w:r>
      <w:r w:rsidR="00771F8A">
        <w:t>ted</w:t>
      </w:r>
      <w:r>
        <w:t xml:space="preserve"> to sustainable development </w:t>
      </w:r>
      <w:r w:rsidR="000824F0">
        <w:t xml:space="preserve">that will </w:t>
      </w:r>
      <w:r>
        <w:t>protect our public services, infrastructure, environment, and heritage.</w:t>
      </w:r>
      <w:r w:rsidR="00B5153C">
        <w:t xml:space="preserve"> Just as we are.”</w:t>
      </w:r>
    </w:p>
    <w:p w14:paraId="571792A9" w14:textId="1AB3344F" w:rsidR="001C1579" w:rsidRDefault="00C833D4" w:rsidP="002C6769">
      <w:r>
        <w:t>Ends</w:t>
      </w:r>
    </w:p>
    <w:sectPr w:rsidR="001C1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33EC4"/>
    <w:multiLevelType w:val="hybridMultilevel"/>
    <w:tmpl w:val="4BC65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78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69"/>
    <w:rsid w:val="00012A32"/>
    <w:rsid w:val="00051446"/>
    <w:rsid w:val="000824F0"/>
    <w:rsid w:val="000A7086"/>
    <w:rsid w:val="000D6795"/>
    <w:rsid w:val="000E76BA"/>
    <w:rsid w:val="000F3193"/>
    <w:rsid w:val="00121A0B"/>
    <w:rsid w:val="00172617"/>
    <w:rsid w:val="00174792"/>
    <w:rsid w:val="00187F00"/>
    <w:rsid w:val="00194BD6"/>
    <w:rsid w:val="001A1EE4"/>
    <w:rsid w:val="001B2CB5"/>
    <w:rsid w:val="001B7DFA"/>
    <w:rsid w:val="001C1579"/>
    <w:rsid w:val="001F64E5"/>
    <w:rsid w:val="00245EF5"/>
    <w:rsid w:val="0027331C"/>
    <w:rsid w:val="002B2FD7"/>
    <w:rsid w:val="002C2112"/>
    <w:rsid w:val="002C6769"/>
    <w:rsid w:val="002E5EB8"/>
    <w:rsid w:val="003151ED"/>
    <w:rsid w:val="00331D20"/>
    <w:rsid w:val="00356728"/>
    <w:rsid w:val="00387BB5"/>
    <w:rsid w:val="0039016D"/>
    <w:rsid w:val="003A688D"/>
    <w:rsid w:val="003A6954"/>
    <w:rsid w:val="004230DB"/>
    <w:rsid w:val="00435C78"/>
    <w:rsid w:val="00436BC3"/>
    <w:rsid w:val="00437591"/>
    <w:rsid w:val="004476D4"/>
    <w:rsid w:val="0045037A"/>
    <w:rsid w:val="004656FB"/>
    <w:rsid w:val="0047715A"/>
    <w:rsid w:val="004A6B2C"/>
    <w:rsid w:val="004B4556"/>
    <w:rsid w:val="00515ECA"/>
    <w:rsid w:val="00554CAB"/>
    <w:rsid w:val="005C6F25"/>
    <w:rsid w:val="005E71F5"/>
    <w:rsid w:val="005F4970"/>
    <w:rsid w:val="00600F0B"/>
    <w:rsid w:val="00637CE8"/>
    <w:rsid w:val="00645FC8"/>
    <w:rsid w:val="0065737F"/>
    <w:rsid w:val="00692F3A"/>
    <w:rsid w:val="006C72B9"/>
    <w:rsid w:val="006C7F88"/>
    <w:rsid w:val="007028F5"/>
    <w:rsid w:val="00721673"/>
    <w:rsid w:val="00770D13"/>
    <w:rsid w:val="00771F8A"/>
    <w:rsid w:val="00773FCC"/>
    <w:rsid w:val="007A3087"/>
    <w:rsid w:val="007E75D0"/>
    <w:rsid w:val="00810EE8"/>
    <w:rsid w:val="0081165B"/>
    <w:rsid w:val="008141A0"/>
    <w:rsid w:val="008428EB"/>
    <w:rsid w:val="008A60D9"/>
    <w:rsid w:val="008D081F"/>
    <w:rsid w:val="008F2310"/>
    <w:rsid w:val="00903696"/>
    <w:rsid w:val="009256A3"/>
    <w:rsid w:val="00932F0A"/>
    <w:rsid w:val="00963E88"/>
    <w:rsid w:val="009B76D1"/>
    <w:rsid w:val="009D73B6"/>
    <w:rsid w:val="009F3AE8"/>
    <w:rsid w:val="00A22C53"/>
    <w:rsid w:val="00A24DAC"/>
    <w:rsid w:val="00A41F18"/>
    <w:rsid w:val="00A60510"/>
    <w:rsid w:val="00A971F1"/>
    <w:rsid w:val="00B2117E"/>
    <w:rsid w:val="00B35152"/>
    <w:rsid w:val="00B5153C"/>
    <w:rsid w:val="00B603E6"/>
    <w:rsid w:val="00B64F99"/>
    <w:rsid w:val="00BC3331"/>
    <w:rsid w:val="00BE0B21"/>
    <w:rsid w:val="00BF3373"/>
    <w:rsid w:val="00C1547B"/>
    <w:rsid w:val="00C53849"/>
    <w:rsid w:val="00C61DF6"/>
    <w:rsid w:val="00C72F38"/>
    <w:rsid w:val="00C833D4"/>
    <w:rsid w:val="00CA2156"/>
    <w:rsid w:val="00CA6A03"/>
    <w:rsid w:val="00CE4495"/>
    <w:rsid w:val="00CF1CD1"/>
    <w:rsid w:val="00D31151"/>
    <w:rsid w:val="00DA222E"/>
    <w:rsid w:val="00DB25F2"/>
    <w:rsid w:val="00DD6F3C"/>
    <w:rsid w:val="00DD7A83"/>
    <w:rsid w:val="00DE01DA"/>
    <w:rsid w:val="00E051BC"/>
    <w:rsid w:val="00E2223C"/>
    <w:rsid w:val="00E5547D"/>
    <w:rsid w:val="00E56E9A"/>
    <w:rsid w:val="00E74F94"/>
    <w:rsid w:val="00E821B8"/>
    <w:rsid w:val="00E93049"/>
    <w:rsid w:val="00EA5875"/>
    <w:rsid w:val="00F339E0"/>
    <w:rsid w:val="00F56B1F"/>
    <w:rsid w:val="00F82348"/>
    <w:rsid w:val="00FC7254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0DA19"/>
  <w15:chartTrackingRefBased/>
  <w15:docId w15:val="{88F73C39-3A7C-403B-8C97-309436A2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769"/>
    <w:pPr>
      <w:spacing w:after="0" w:line="240" w:lineRule="auto"/>
    </w:pPr>
  </w:style>
  <w:style w:type="paragraph" w:styleId="Revision">
    <w:name w:val="Revision"/>
    <w:hidden/>
    <w:uiPriority w:val="99"/>
    <w:semiHidden/>
    <w:rsid w:val="009F3AE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8395012-27af-4b9b-9937-d4bebd2fdb14">FMMANXXKF52Y-1113166843-114211</_dlc_DocId>
    <lcf76f155ced4ddcb4097134ff3c332f xmlns="b06ad74f-7830-4315-8dbc-74ed7b7564a2">
      <Terms xmlns="http://schemas.microsoft.com/office/infopath/2007/PartnerControls"/>
    </lcf76f155ced4ddcb4097134ff3c332f>
    <TaxCatchAll xmlns="a8395012-27af-4b9b-9937-d4bebd2fdb14" xsi:nil="true"/>
    <_dlc_DocIdUrl xmlns="a8395012-27af-4b9b-9937-d4bebd2fdb14">
      <Url>https://developmentintelligence.sharepoint.com/sites/di/_layouts/15/DocIdRedir.aspx?ID=FMMANXXKF52Y-1113166843-114211</Url>
      <Description>FMMANXXKF52Y-1113166843-114211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8798B3C1F30449BEC7F81A28A2730" ma:contentTypeVersion="16" ma:contentTypeDescription="Create a new document." ma:contentTypeScope="" ma:versionID="1ae63769d5df0895d7aa59701cf7ef6b">
  <xsd:schema xmlns:xsd="http://www.w3.org/2001/XMLSchema" xmlns:xs="http://www.w3.org/2001/XMLSchema" xmlns:p="http://schemas.microsoft.com/office/2006/metadata/properties" xmlns:ns2="a8395012-27af-4b9b-9937-d4bebd2fdb14" xmlns:ns3="b06ad74f-7830-4315-8dbc-74ed7b7564a2" targetNamespace="http://schemas.microsoft.com/office/2006/metadata/properties" ma:root="true" ma:fieldsID="8a7e6faaf03fa1406ee0cb24e563514f" ns2:_="" ns3:_="">
    <xsd:import namespace="a8395012-27af-4b9b-9937-d4bebd2fdb14"/>
    <xsd:import namespace="b06ad74f-7830-4315-8dbc-74ed7b7564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95012-27af-4b9b-9937-d4bebd2fdb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452026-8149-4a1a-96bc-d7eb5868ac1b}" ma:internalName="TaxCatchAll" ma:showField="CatchAllData" ma:web="a8395012-27af-4b9b-9937-d4bebd2fd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ad74f-7830-4315-8dbc-74ed7b756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2aaa3ac-613f-419b-a43b-887ba87c42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DFB439-A6C4-4687-964F-7209CF056F1C}">
  <ds:schemaRefs>
    <ds:schemaRef ds:uri="http://schemas.microsoft.com/office/2006/metadata/properties"/>
    <ds:schemaRef ds:uri="http://schemas.microsoft.com/office/infopath/2007/PartnerControls"/>
    <ds:schemaRef ds:uri="a8395012-27af-4b9b-9937-d4bebd2fdb14"/>
    <ds:schemaRef ds:uri="b06ad74f-7830-4315-8dbc-74ed7b7564a2"/>
  </ds:schemaRefs>
</ds:datastoreItem>
</file>

<file path=customXml/itemProps2.xml><?xml version="1.0" encoding="utf-8"?>
<ds:datastoreItem xmlns:ds="http://schemas.openxmlformats.org/officeDocument/2006/customXml" ds:itemID="{3EB12A21-014B-4C1F-A947-EE95164CB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95012-27af-4b9b-9937-d4bebd2fdb14"/>
    <ds:schemaRef ds:uri="b06ad74f-7830-4315-8dbc-74ed7b756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CD924-1EF1-435B-8745-6AC37623B0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2FB07-EFAA-40CD-8365-FA23A7221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Gaskin</dc:creator>
  <cp:keywords/>
  <dc:description/>
  <cp:lastModifiedBy>Guy Leech</cp:lastModifiedBy>
  <cp:revision>4</cp:revision>
  <dcterms:created xsi:type="dcterms:W3CDTF">2022-11-27T17:54:00Z</dcterms:created>
  <dcterms:modified xsi:type="dcterms:W3CDTF">2022-11-28T18:22:00Z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0x0101005738798B3C1F30449BEC7F81A28A2730</vt:lpwstr>
  </property>
  <property fmtid="{D5CDD505-2E9C-101B-9397-08002B2CF9AE}" pid="4" name="_dlc_DocIdItemGuid">
    <vt:lpwstr>8306219c-1623-470a-950d-668391a185f0</vt:lpwstr>
  </property>
</Properties>
</file>